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40" w:rsidRDefault="000836DC">
      <w:pPr>
        <w:rPr>
          <w:color w:val="FF0000"/>
        </w:rPr>
      </w:pPr>
      <w:r w:rsidRPr="000836DC">
        <w:rPr>
          <w:color w:val="FF0000"/>
        </w:rPr>
        <w:t>Celá ČR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0836DC" w:rsidRPr="000836DC" w:rsidRDefault="000836DC" w:rsidP="0008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01-02 za celou republiku.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dne:05.03.2024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467"/>
        <w:gridCol w:w="534"/>
        <w:gridCol w:w="554"/>
        <w:gridCol w:w="533"/>
        <w:gridCol w:w="458"/>
        <w:gridCol w:w="533"/>
        <w:gridCol w:w="475"/>
        <w:gridCol w:w="533"/>
        <w:gridCol w:w="747"/>
        <w:gridCol w:w="617"/>
        <w:gridCol w:w="617"/>
        <w:gridCol w:w="533"/>
        <w:gridCol w:w="425"/>
        <w:gridCol w:w="548"/>
      </w:tblGrid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11505296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1075977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201577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10787198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1256889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20490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-163353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-22939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III.Hlavni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2862699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293674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2083395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5658604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646885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339760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6777177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1131454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4728119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-55477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1075085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170770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-23372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131046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-39093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4954860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833966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-93180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1714848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189680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1744334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2217491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1894991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393895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1705463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-184757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10519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59285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13940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16970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6947008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645924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2047290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569555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-48930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-112310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414449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-199565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soukroma organizace(podnikatel,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3803529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715604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23790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79440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18281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4778833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1624391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186351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2977174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494615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8790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-171963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349100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140520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534860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-52780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5757971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326366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-116150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555740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172066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959235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225925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nahla zmena stavu vozovky 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ve dne, viditelnost 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105719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-24940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252203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494210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1494519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88873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96802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0836DC" w:rsidRDefault="000836DC">
      <w:pPr>
        <w:rPr>
          <w:color w:val="FF0000"/>
        </w:rPr>
      </w:pPr>
    </w:p>
    <w:p w:rsidR="000836DC" w:rsidRDefault="000836DC">
      <w:pPr>
        <w:rPr>
          <w:color w:val="FF0000"/>
        </w:rPr>
      </w:pPr>
      <w:r>
        <w:rPr>
          <w:color w:val="FF0000"/>
        </w:rPr>
        <w:br w:type="page"/>
      </w:r>
    </w:p>
    <w:p w:rsidR="000836DC" w:rsidRDefault="000836DC">
      <w:pPr>
        <w:rPr>
          <w:color w:val="FF0000"/>
        </w:rPr>
      </w:pPr>
      <w:r>
        <w:rPr>
          <w:color w:val="FF0000"/>
        </w:rPr>
        <w:lastRenderedPageBreak/>
        <w:t>Liberecký kraj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0836DC" w:rsidRPr="000836DC" w:rsidRDefault="000836DC" w:rsidP="0008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01-02 za kraj 18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dne:05.03.2024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46"/>
        <w:gridCol w:w="540"/>
        <w:gridCol w:w="561"/>
        <w:gridCol w:w="540"/>
        <w:gridCol w:w="463"/>
        <w:gridCol w:w="540"/>
        <w:gridCol w:w="481"/>
        <w:gridCol w:w="540"/>
        <w:gridCol w:w="756"/>
        <w:gridCol w:w="540"/>
        <w:gridCol w:w="624"/>
        <w:gridCol w:w="540"/>
        <w:gridCol w:w="430"/>
        <w:gridCol w:w="555"/>
      </w:tblGrid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38425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8630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III.Hlavni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94815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-3960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28395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-7585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komunikace ucelova -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13845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31970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soukroma organizace(podnikatel,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15995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47595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41035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nahla zmena stavu vozovky 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ve dne, viditelnost 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82055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0836DC" w:rsidRDefault="000836DC">
      <w:pPr>
        <w:rPr>
          <w:color w:val="FF0000"/>
        </w:rPr>
      </w:pPr>
      <w:r>
        <w:rPr>
          <w:color w:val="FF0000"/>
        </w:rPr>
        <w:lastRenderedPageBreak/>
        <w:t>Okres Česká Lípa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0836DC" w:rsidRPr="000836DC" w:rsidRDefault="000836DC" w:rsidP="0008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01-02 za okres 18-01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dne:05.03.2024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46"/>
        <w:gridCol w:w="540"/>
        <w:gridCol w:w="561"/>
        <w:gridCol w:w="540"/>
        <w:gridCol w:w="463"/>
        <w:gridCol w:w="540"/>
        <w:gridCol w:w="481"/>
        <w:gridCol w:w="540"/>
        <w:gridCol w:w="756"/>
        <w:gridCol w:w="540"/>
        <w:gridCol w:w="624"/>
        <w:gridCol w:w="540"/>
        <w:gridCol w:w="430"/>
        <w:gridCol w:w="555"/>
      </w:tblGrid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III.Hlavni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VIa.Drogy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soukroma organizace(podnikatel,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-4545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nahla zmena stavu vozovky 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ve dne, viditelnost 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ve dne, zhorsena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0836DC" w:rsidRDefault="000836DC">
      <w:pPr>
        <w:rPr>
          <w:color w:val="FF0000"/>
        </w:rPr>
      </w:pPr>
    </w:p>
    <w:p w:rsidR="000836DC" w:rsidRDefault="000836DC">
      <w:pPr>
        <w:rPr>
          <w:color w:val="FF0000"/>
        </w:rPr>
      </w:pPr>
      <w:r>
        <w:rPr>
          <w:color w:val="FF0000"/>
        </w:rPr>
        <w:br w:type="page"/>
      </w:r>
    </w:p>
    <w:p w:rsidR="000836DC" w:rsidRDefault="000836DC">
      <w:pPr>
        <w:rPr>
          <w:color w:val="FF0000"/>
        </w:rPr>
      </w:pPr>
      <w:r>
        <w:rPr>
          <w:color w:val="FF0000"/>
        </w:rPr>
        <w:lastRenderedPageBreak/>
        <w:t>Okres Jablonec nad Nisou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0836DC" w:rsidRPr="000836DC" w:rsidRDefault="000836DC" w:rsidP="0008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01-02 za okres 18-04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dne:05.03.2024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46"/>
        <w:gridCol w:w="540"/>
        <w:gridCol w:w="561"/>
        <w:gridCol w:w="540"/>
        <w:gridCol w:w="463"/>
        <w:gridCol w:w="540"/>
        <w:gridCol w:w="481"/>
        <w:gridCol w:w="540"/>
        <w:gridCol w:w="756"/>
        <w:gridCol w:w="540"/>
        <w:gridCol w:w="624"/>
        <w:gridCol w:w="540"/>
        <w:gridCol w:w="430"/>
        <w:gridCol w:w="555"/>
      </w:tblGrid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-39515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-38315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III.Hlavni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-25085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-4935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-31270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soukroma organizace(podnikatel,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-24465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nahla zmena stavu vozovky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ve dne, viditelnost 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0836DC" w:rsidRDefault="000836DC">
      <w:pPr>
        <w:rPr>
          <w:color w:val="FF0000"/>
        </w:rPr>
      </w:pPr>
    </w:p>
    <w:p w:rsidR="000836DC" w:rsidRDefault="000836DC">
      <w:pPr>
        <w:rPr>
          <w:color w:val="FF0000"/>
        </w:rPr>
      </w:pPr>
      <w:r>
        <w:rPr>
          <w:color w:val="FF0000"/>
        </w:rPr>
        <w:br w:type="page"/>
      </w:r>
    </w:p>
    <w:p w:rsidR="000836DC" w:rsidRDefault="000836DC">
      <w:pPr>
        <w:rPr>
          <w:color w:val="FF0000"/>
        </w:rPr>
      </w:pPr>
      <w:r>
        <w:rPr>
          <w:color w:val="FF0000"/>
        </w:rPr>
        <w:lastRenderedPageBreak/>
        <w:t>Okres Liberec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0836DC" w:rsidRPr="000836DC" w:rsidRDefault="000836DC" w:rsidP="0008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01-02 za okres 18-05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dne:05.03.2024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46"/>
        <w:gridCol w:w="540"/>
        <w:gridCol w:w="561"/>
        <w:gridCol w:w="540"/>
        <w:gridCol w:w="463"/>
        <w:gridCol w:w="540"/>
        <w:gridCol w:w="481"/>
        <w:gridCol w:w="540"/>
        <w:gridCol w:w="756"/>
        <w:gridCol w:w="540"/>
        <w:gridCol w:w="624"/>
        <w:gridCol w:w="540"/>
        <w:gridCol w:w="430"/>
        <w:gridCol w:w="555"/>
      </w:tblGrid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46890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III.Hlavni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-11840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30630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soukroma organizace(podnikatel,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-3480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nahla zmena stavu vozovky 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ve dne, viditelnost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0836DC" w:rsidRDefault="000836DC">
      <w:pPr>
        <w:rPr>
          <w:color w:val="FF0000"/>
        </w:rPr>
      </w:pPr>
    </w:p>
    <w:p w:rsidR="000836DC" w:rsidRDefault="000836DC">
      <w:pPr>
        <w:rPr>
          <w:color w:val="FF0000"/>
        </w:rPr>
      </w:pPr>
      <w:r>
        <w:rPr>
          <w:color w:val="FF0000"/>
        </w:rPr>
        <w:br w:type="page"/>
      </w:r>
    </w:p>
    <w:p w:rsidR="000836DC" w:rsidRDefault="000836DC">
      <w:pPr>
        <w:rPr>
          <w:color w:val="FF0000"/>
        </w:rPr>
      </w:pPr>
      <w:r>
        <w:rPr>
          <w:color w:val="FF0000"/>
        </w:rPr>
        <w:lastRenderedPageBreak/>
        <w:t>Okres Semily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0836DC" w:rsidRPr="000836DC" w:rsidRDefault="000836DC" w:rsidP="0008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01-02 za okres 18-11</w:t>
      </w:r>
    </w:p>
    <w:p w:rsidR="000836DC" w:rsidRPr="000836DC" w:rsidRDefault="000836DC" w:rsidP="00083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6DC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dne:05.03.2024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46"/>
        <w:gridCol w:w="540"/>
        <w:gridCol w:w="561"/>
        <w:gridCol w:w="540"/>
        <w:gridCol w:w="463"/>
        <w:gridCol w:w="540"/>
        <w:gridCol w:w="481"/>
        <w:gridCol w:w="540"/>
        <w:gridCol w:w="756"/>
        <w:gridCol w:w="540"/>
        <w:gridCol w:w="624"/>
        <w:gridCol w:w="540"/>
        <w:gridCol w:w="430"/>
        <w:gridCol w:w="555"/>
      </w:tblGrid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36480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III.Hlavni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19570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Alkohol u vinika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soukroma organizace(podnikatel,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34820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nahla zmena stavu vozovky 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ve dne, viditelnost 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0836DC" w:rsidRPr="000836DC" w:rsidTr="000836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6DC" w:rsidRPr="000836DC" w:rsidRDefault="000836DC" w:rsidP="0008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6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0836DC" w:rsidRPr="000836DC" w:rsidRDefault="000836DC">
      <w:pPr>
        <w:rPr>
          <w:color w:val="FF0000"/>
        </w:rPr>
      </w:pPr>
      <w:bookmarkStart w:id="0" w:name="_GoBack"/>
      <w:bookmarkEnd w:id="0"/>
    </w:p>
    <w:sectPr w:rsidR="000836DC" w:rsidRPr="0008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DC"/>
    <w:rsid w:val="000836DC"/>
    <w:rsid w:val="00C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B374"/>
  <w15:chartTrackingRefBased/>
  <w15:docId w15:val="{F2E0C9F7-4B32-4BA9-8920-BA977CF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08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8732</Words>
  <Characters>51524</Characters>
  <Application>Microsoft Office Word</Application>
  <DocSecurity>0</DocSecurity>
  <Lines>429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60136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Tomáš</dc:creator>
  <cp:keywords/>
  <dc:description/>
  <cp:lastModifiedBy>HNILIČKA Tomáš</cp:lastModifiedBy>
  <cp:revision>1</cp:revision>
  <dcterms:created xsi:type="dcterms:W3CDTF">2024-03-11T07:48:00Z</dcterms:created>
  <dcterms:modified xsi:type="dcterms:W3CDTF">2024-03-11T07:53:00Z</dcterms:modified>
</cp:coreProperties>
</file>